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8C" w:rsidRDefault="00752D8C" w:rsidP="00782264">
      <w:r>
        <w:separator/>
      </w:r>
    </w:p>
  </w:endnote>
  <w:endnote w:type="continuationSeparator" w:id="0">
    <w:p w:rsidR="00752D8C" w:rsidRDefault="00752D8C" w:rsidP="0078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BB" w:rsidRDefault="000460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BB" w:rsidRDefault="000460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BB" w:rsidRDefault="000460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8C" w:rsidRDefault="00752D8C" w:rsidP="00782264">
      <w:r>
        <w:separator/>
      </w:r>
    </w:p>
  </w:footnote>
  <w:footnote w:type="continuationSeparator" w:id="0">
    <w:p w:rsidR="00752D8C" w:rsidRDefault="00752D8C" w:rsidP="00782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BB" w:rsidRDefault="000460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8C" w:rsidRDefault="00752D8C" w:rsidP="008C0185">
    <w:pPr>
      <w:jc w:val="center"/>
      <w:rPr>
        <w:b/>
        <w:sz w:val="28"/>
        <w:szCs w:val="28"/>
      </w:rPr>
    </w:pPr>
    <w:bookmarkStart w:id="0" w:name="_GoBack"/>
    <w:r w:rsidRPr="003932A4">
      <w:rPr>
        <w:rFonts w:hint="eastAsia"/>
        <w:b/>
        <w:sz w:val="28"/>
        <w:szCs w:val="28"/>
      </w:rPr>
      <w:t>吉林大学体育学院“青年教师教学水平大赛”授课效果评价表</w:t>
    </w:r>
  </w:p>
  <w:bookmarkEnd w:id="0"/>
  <w:p w:rsidR="00752D8C" w:rsidRDefault="00752D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BB" w:rsidRDefault="000460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64"/>
    <w:rsid w:val="000460BB"/>
    <w:rsid w:val="00066A8D"/>
    <w:rsid w:val="000A3EBB"/>
    <w:rsid w:val="00171B8C"/>
    <w:rsid w:val="00220214"/>
    <w:rsid w:val="002C7612"/>
    <w:rsid w:val="003932A4"/>
    <w:rsid w:val="004865F8"/>
    <w:rsid w:val="004E3D06"/>
    <w:rsid w:val="005E7D2E"/>
    <w:rsid w:val="00752D8C"/>
    <w:rsid w:val="00782264"/>
    <w:rsid w:val="00797933"/>
    <w:rsid w:val="00883255"/>
    <w:rsid w:val="008C0185"/>
    <w:rsid w:val="009A431B"/>
    <w:rsid w:val="00A115BA"/>
    <w:rsid w:val="00A462A7"/>
    <w:rsid w:val="00BE7803"/>
    <w:rsid w:val="00C25587"/>
    <w:rsid w:val="00DE74B9"/>
    <w:rsid w:val="00F6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226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78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8226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8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8226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4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2014-03-06T03:00:00Z</cp:lastPrinted>
  <dcterms:created xsi:type="dcterms:W3CDTF">2014-03-06T03:01:00Z</dcterms:created>
  <dcterms:modified xsi:type="dcterms:W3CDTF">2014-03-06T03:01:00Z</dcterms:modified>
</cp:coreProperties>
</file>